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F51E" w14:textId="67A5FA00" w:rsidR="00552059" w:rsidRDefault="00752A51">
      <w:r>
        <w:t>Целевая аудитория проекта ресторана КБЖУ кафе (г ВОРОНЕЖ проспект революции)</w:t>
      </w:r>
    </w:p>
    <w:p w14:paraId="685056EA" w14:textId="07219155" w:rsidR="004004B4" w:rsidRPr="004004B4" w:rsidRDefault="004004B4">
      <w:pPr>
        <w:rPr>
          <w:b/>
          <w:bCs/>
        </w:rPr>
      </w:pPr>
      <w:r w:rsidRPr="004004B4">
        <w:rPr>
          <w:b/>
          <w:bCs/>
        </w:rPr>
        <w:t xml:space="preserve">Сегментация целевой аудитории в психологическом </w:t>
      </w:r>
      <w:proofErr w:type="gramStart"/>
      <w:r w:rsidRPr="004004B4">
        <w:rPr>
          <w:b/>
          <w:bCs/>
        </w:rPr>
        <w:t>аспекте</w:t>
      </w:r>
      <w:r w:rsidR="00A519C2">
        <w:rPr>
          <w:b/>
          <w:bCs/>
        </w:rPr>
        <w:t xml:space="preserve"> ,</w:t>
      </w:r>
      <w:proofErr w:type="gramEnd"/>
      <w:r w:rsidR="00A519C2">
        <w:rPr>
          <w:b/>
          <w:bCs/>
        </w:rPr>
        <w:t xml:space="preserve"> если рассматривать полезность как основной аргумент.</w:t>
      </w:r>
    </w:p>
    <w:p w14:paraId="4C88D3E2" w14:textId="444FF1DE" w:rsidR="00752A51" w:rsidRDefault="00D022C2">
      <w:r>
        <w:t>Основной целевой аудиторией</w:t>
      </w:r>
      <w:r w:rsidR="003A2430">
        <w:t xml:space="preserve"> проекта </w:t>
      </w:r>
      <w:proofErr w:type="spellStart"/>
      <w:r w:rsidR="003A2430">
        <w:t>кбжу</w:t>
      </w:r>
      <w:proofErr w:type="spellEnd"/>
      <w:r w:rsidR="003A2430">
        <w:t xml:space="preserve"> </w:t>
      </w:r>
      <w:proofErr w:type="gramStart"/>
      <w:r w:rsidR="003A2430">
        <w:t>кафе</w:t>
      </w:r>
      <w:r>
        <w:t xml:space="preserve"> ,</w:t>
      </w:r>
      <w:proofErr w:type="gramEnd"/>
      <w:r>
        <w:t xml:space="preserve"> на психологическом </w:t>
      </w:r>
      <w:proofErr w:type="gramStart"/>
      <w:r>
        <w:t xml:space="preserve">уровне </w:t>
      </w:r>
      <w:r w:rsidR="003A2430">
        <w:t>,</w:t>
      </w:r>
      <w:proofErr w:type="gramEnd"/>
      <w:r w:rsidR="003A2430">
        <w:t xml:space="preserve"> </w:t>
      </w:r>
      <w:r>
        <w:t xml:space="preserve">являются все </w:t>
      </w:r>
      <w:proofErr w:type="gramStart"/>
      <w:r>
        <w:t>те</w:t>
      </w:r>
      <w:proofErr w:type="gramEnd"/>
      <w:r>
        <w:t xml:space="preserve"> кто не совсем доволен отражением своего тела в </w:t>
      </w:r>
      <w:proofErr w:type="gramStart"/>
      <w:r>
        <w:t xml:space="preserve">зеркале </w:t>
      </w:r>
      <w:r w:rsidR="003A2430">
        <w:t>.</w:t>
      </w:r>
      <w:proofErr w:type="gramEnd"/>
      <w:r w:rsidR="003A2430">
        <w:t xml:space="preserve"> кроме внешнего </w:t>
      </w:r>
      <w:proofErr w:type="gramStart"/>
      <w:r w:rsidR="003A2430">
        <w:t>вида ,</w:t>
      </w:r>
      <w:proofErr w:type="gramEnd"/>
      <w:r w:rsidR="003A2430">
        <w:t xml:space="preserve"> часть из них обеспокоена записями в своих медицинских </w:t>
      </w:r>
      <w:proofErr w:type="gramStart"/>
      <w:r w:rsidR="003A2430">
        <w:t>картах .</w:t>
      </w:r>
      <w:proofErr w:type="gramEnd"/>
      <w:r w:rsidR="003A2430">
        <w:t xml:space="preserve"> по статистике в эту категорию попадают практически все женщины в возрасте от 15 до 70 лет и 80 % мужчин того же </w:t>
      </w:r>
      <w:proofErr w:type="gramStart"/>
      <w:r w:rsidR="003A2430">
        <w:t>возраста .</w:t>
      </w:r>
      <w:proofErr w:type="gramEnd"/>
      <w:r w:rsidR="003A2430">
        <w:t xml:space="preserve"> и все они хотят изменения во внешнем </w:t>
      </w:r>
      <w:proofErr w:type="gramStart"/>
      <w:r w:rsidR="003A2430">
        <w:t>виде ,</w:t>
      </w:r>
      <w:proofErr w:type="gramEnd"/>
      <w:r w:rsidR="003A2430">
        <w:t xml:space="preserve"> или </w:t>
      </w:r>
      <w:proofErr w:type="gramStart"/>
      <w:r w:rsidR="003A2430">
        <w:t>здоровье ,</w:t>
      </w:r>
      <w:proofErr w:type="gramEnd"/>
      <w:r w:rsidR="003A2430">
        <w:t xml:space="preserve"> или и в том и другом</w:t>
      </w:r>
      <w:r w:rsidR="00E40A56">
        <w:t>,</w:t>
      </w:r>
      <w:r w:rsidR="003A2430">
        <w:t xml:space="preserve"> в лучшую сторону.</w:t>
      </w:r>
    </w:p>
    <w:p w14:paraId="7678B26C" w14:textId="1D6FBDA7" w:rsidR="003A2430" w:rsidRDefault="003A2430">
      <w:r>
        <w:t xml:space="preserve">В свою очередь они делятся на три </w:t>
      </w:r>
      <w:proofErr w:type="gramStart"/>
      <w:r>
        <w:t>группы :</w:t>
      </w:r>
      <w:proofErr w:type="gramEnd"/>
    </w:p>
    <w:p w14:paraId="74713B6C" w14:textId="56AA09D4" w:rsidR="002F71DE" w:rsidRDefault="00D41486" w:rsidP="002F71DE">
      <w:proofErr w:type="gramStart"/>
      <w:r>
        <w:t>1 .</w:t>
      </w:r>
      <w:proofErr w:type="gramEnd"/>
      <w:r>
        <w:t xml:space="preserve"> </w:t>
      </w:r>
      <w:proofErr w:type="gramStart"/>
      <w:r w:rsidR="003A2430">
        <w:t>Те</w:t>
      </w:r>
      <w:proofErr w:type="gramEnd"/>
      <w:r w:rsidR="003A2430">
        <w:t xml:space="preserve"> кто предпринимают </w:t>
      </w:r>
      <w:proofErr w:type="gramStart"/>
      <w:r w:rsidR="003A2430">
        <w:t>реальные действия</w:t>
      </w:r>
      <w:proofErr w:type="gramEnd"/>
      <w:r w:rsidR="003A2430">
        <w:t xml:space="preserve"> направленные на улучшения на постоянной </w:t>
      </w:r>
      <w:proofErr w:type="gramStart"/>
      <w:r w:rsidR="003A2430">
        <w:t>основе .</w:t>
      </w:r>
      <w:proofErr w:type="gramEnd"/>
      <w:r>
        <w:t xml:space="preserve"> для этой группы вероятнее всего </w:t>
      </w:r>
      <w:proofErr w:type="spellStart"/>
      <w:r>
        <w:t>кбжу</w:t>
      </w:r>
      <w:proofErr w:type="spellEnd"/>
      <w:r>
        <w:t xml:space="preserve"> кафе станет кулинарной меккой и местом проведения времени по любым поводам.</w:t>
      </w:r>
      <w:r w:rsidR="002F71DE">
        <w:t xml:space="preserve"> </w:t>
      </w:r>
      <w:proofErr w:type="gramStart"/>
      <w:r w:rsidR="002F71DE">
        <w:t>( это</w:t>
      </w:r>
      <w:proofErr w:type="gramEnd"/>
      <w:r w:rsidR="002F71DE">
        <w:t xml:space="preserve"> </w:t>
      </w:r>
      <w:proofErr w:type="gramStart"/>
      <w:r w:rsidR="002F71DE">
        <w:t>4-5</w:t>
      </w:r>
      <w:proofErr w:type="gramEnd"/>
      <w:r w:rsidR="002F71DE">
        <w:t xml:space="preserve">% взрослого </w:t>
      </w:r>
      <w:proofErr w:type="gramStart"/>
      <w:r w:rsidR="002F71DE">
        <w:t>населения )</w:t>
      </w:r>
      <w:proofErr w:type="gramEnd"/>
    </w:p>
    <w:p w14:paraId="3BA1617B" w14:textId="77777777" w:rsidR="002F71DE" w:rsidRDefault="002F71DE" w:rsidP="002F71DE">
      <w:r>
        <w:t xml:space="preserve"> Наше предложение для них это- Компетентная услуга облегчающая </w:t>
      </w:r>
      <w:proofErr w:type="gramStart"/>
      <w:r>
        <w:t>жизнь .</w:t>
      </w:r>
      <w:proofErr w:type="gramEnd"/>
      <w:r>
        <w:t xml:space="preserve"> эффективное закрытие постоянной </w:t>
      </w:r>
      <w:proofErr w:type="gramStart"/>
      <w:r>
        <w:t>потребности .</w:t>
      </w:r>
      <w:proofErr w:type="gramEnd"/>
      <w:r>
        <w:t xml:space="preserve"> экономия времени. Услуга актуальна </w:t>
      </w:r>
      <w:proofErr w:type="gramStart"/>
      <w:r>
        <w:t>ежедневно ,</w:t>
      </w:r>
      <w:proofErr w:type="gramEnd"/>
      <w:r>
        <w:t xml:space="preserve"> несколько раз в день. На постоянной основе.</w:t>
      </w:r>
    </w:p>
    <w:p w14:paraId="79BFBCCE" w14:textId="0A09EB3A" w:rsidR="002F71DE" w:rsidRDefault="002F71DE" w:rsidP="002F71DE">
      <w:r>
        <w:t xml:space="preserve"> Для этой группы нужен продукт</w:t>
      </w:r>
      <w:r w:rsidR="00D04788">
        <w:t>,</w:t>
      </w:r>
      <w:r>
        <w:t xml:space="preserve"> идеально удовлетворяющий их потребность и высокий уровень </w:t>
      </w:r>
      <w:proofErr w:type="gramStart"/>
      <w:r>
        <w:t>экспертности .</w:t>
      </w:r>
      <w:proofErr w:type="gramEnd"/>
      <w:r>
        <w:t xml:space="preserve"> мы предоставим им и то и </w:t>
      </w:r>
      <w:proofErr w:type="gramStart"/>
      <w:r>
        <w:t>другое .</w:t>
      </w:r>
      <w:proofErr w:type="gramEnd"/>
    </w:p>
    <w:p w14:paraId="2C503917" w14:textId="04ACF381" w:rsidR="000444E9" w:rsidRDefault="000444E9" w:rsidP="002F71DE">
      <w:r>
        <w:t>Максимально высокий уровень лояльности.</w:t>
      </w:r>
    </w:p>
    <w:p w14:paraId="2FAFF3BA" w14:textId="4BBB3694" w:rsidR="003A2430" w:rsidRDefault="003A2430"/>
    <w:p w14:paraId="3462C0EA" w14:textId="0AE844DA" w:rsidR="002F71DE" w:rsidRDefault="00D41486" w:rsidP="002F71DE">
      <w:proofErr w:type="gramStart"/>
      <w:r>
        <w:t>2 .</w:t>
      </w:r>
      <w:proofErr w:type="gramEnd"/>
      <w:r>
        <w:t xml:space="preserve"> </w:t>
      </w:r>
      <w:proofErr w:type="gramStart"/>
      <w:r w:rsidR="003A2430">
        <w:t>Те</w:t>
      </w:r>
      <w:proofErr w:type="gramEnd"/>
      <w:r w:rsidR="003A2430">
        <w:t xml:space="preserve"> кто предпринимают </w:t>
      </w:r>
      <w:proofErr w:type="gramStart"/>
      <w:r w:rsidR="003A2430">
        <w:t>реальные действия</w:t>
      </w:r>
      <w:proofErr w:type="gramEnd"/>
      <w:r w:rsidR="003A2430">
        <w:t xml:space="preserve"> направленные на улучшения </w:t>
      </w:r>
      <w:r w:rsidR="00997C21">
        <w:t xml:space="preserve">время от </w:t>
      </w:r>
      <w:proofErr w:type="gramStart"/>
      <w:r w:rsidR="00997C21">
        <w:t>времени .</w:t>
      </w:r>
      <w:proofErr w:type="gramEnd"/>
      <w:r w:rsidR="002F71DE">
        <w:t xml:space="preserve"> </w:t>
      </w:r>
      <w:proofErr w:type="gramStart"/>
      <w:r w:rsidR="002F71DE">
        <w:t>( это</w:t>
      </w:r>
      <w:proofErr w:type="gramEnd"/>
      <w:r w:rsidR="002F71DE">
        <w:t xml:space="preserve"> </w:t>
      </w:r>
      <w:proofErr w:type="gramStart"/>
      <w:r w:rsidR="002F71DE">
        <w:t>25-30</w:t>
      </w:r>
      <w:proofErr w:type="gramEnd"/>
      <w:r w:rsidR="002F71DE">
        <w:t xml:space="preserve"> % взрослого </w:t>
      </w:r>
      <w:proofErr w:type="gramStart"/>
      <w:r w:rsidR="002F71DE">
        <w:t>населения )</w:t>
      </w:r>
      <w:proofErr w:type="gramEnd"/>
    </w:p>
    <w:p w14:paraId="25AEFC15" w14:textId="1874DBF0" w:rsidR="002F71DE" w:rsidRDefault="002F71DE" w:rsidP="002F71DE">
      <w:r>
        <w:t xml:space="preserve">Наше предложение для них это - Простое решение сложной проблемы. Услуга актуальна с определенной </w:t>
      </w:r>
      <w:proofErr w:type="gramStart"/>
      <w:r>
        <w:t>периодичностью .</w:t>
      </w:r>
      <w:proofErr w:type="gramEnd"/>
      <w:r>
        <w:t xml:space="preserve"> при возможности </w:t>
      </w:r>
      <w:proofErr w:type="gramStart"/>
      <w:r>
        <w:t>выбора ,</w:t>
      </w:r>
      <w:proofErr w:type="gramEnd"/>
      <w:r>
        <w:t xml:space="preserve"> шанс на выбор в нашу пользу </w:t>
      </w:r>
      <w:proofErr w:type="gramStart"/>
      <w:r>
        <w:t>высокий .</w:t>
      </w:r>
      <w:proofErr w:type="gramEnd"/>
    </w:p>
    <w:p w14:paraId="5CF0E75D" w14:textId="622D77DC" w:rsidR="000444E9" w:rsidRDefault="000444E9" w:rsidP="002F71DE">
      <w:r>
        <w:t>Высокий уровень лояльности.</w:t>
      </w:r>
    </w:p>
    <w:p w14:paraId="4FF8E79C" w14:textId="45097A76" w:rsidR="003A2430" w:rsidRDefault="003A2430"/>
    <w:p w14:paraId="050DCB23" w14:textId="7629914E" w:rsidR="002F71DE" w:rsidRDefault="00D41486" w:rsidP="002F71DE">
      <w:proofErr w:type="gramStart"/>
      <w:r>
        <w:t>3 .</w:t>
      </w:r>
      <w:proofErr w:type="gramEnd"/>
      <w:r>
        <w:t xml:space="preserve"> </w:t>
      </w:r>
      <w:r w:rsidR="00997C21">
        <w:t xml:space="preserve">И </w:t>
      </w:r>
      <w:proofErr w:type="gramStart"/>
      <w:r w:rsidR="00997C21">
        <w:t>те</w:t>
      </w:r>
      <w:proofErr w:type="gramEnd"/>
      <w:r w:rsidR="00997C21">
        <w:t xml:space="preserve"> кто все понимает </w:t>
      </w:r>
      <w:r w:rsidR="00D04788">
        <w:t xml:space="preserve">и внутренне мечтают </w:t>
      </w:r>
      <w:proofErr w:type="gramStart"/>
      <w:r w:rsidR="00D04788">
        <w:t xml:space="preserve">измениться </w:t>
      </w:r>
      <w:r w:rsidR="00997C21">
        <w:t>,</w:t>
      </w:r>
      <w:proofErr w:type="gramEnd"/>
      <w:r w:rsidR="00997C21">
        <w:t xml:space="preserve"> но </w:t>
      </w:r>
      <w:proofErr w:type="gramStart"/>
      <w:r w:rsidR="00997C21">
        <w:t>ни каких</w:t>
      </w:r>
      <w:proofErr w:type="gramEnd"/>
      <w:r w:rsidR="00997C21">
        <w:t xml:space="preserve"> действий не </w:t>
      </w:r>
      <w:proofErr w:type="gramStart"/>
      <w:r w:rsidR="00997C21">
        <w:t>предпринимает .</w:t>
      </w:r>
      <w:proofErr w:type="gramEnd"/>
      <w:r w:rsidR="000444E9">
        <w:t xml:space="preserve"> </w:t>
      </w:r>
      <w:proofErr w:type="gramStart"/>
      <w:r w:rsidR="000444E9">
        <w:t>( это</w:t>
      </w:r>
      <w:proofErr w:type="gramEnd"/>
      <w:r w:rsidR="000444E9">
        <w:t xml:space="preserve"> </w:t>
      </w:r>
      <w:proofErr w:type="gramStart"/>
      <w:r w:rsidR="000444E9">
        <w:t>50-60</w:t>
      </w:r>
      <w:proofErr w:type="gramEnd"/>
      <w:r w:rsidR="000444E9">
        <w:t xml:space="preserve"> % взрослого </w:t>
      </w:r>
      <w:proofErr w:type="gramStart"/>
      <w:r w:rsidR="000444E9">
        <w:t>населения )</w:t>
      </w:r>
      <w:proofErr w:type="gramEnd"/>
    </w:p>
    <w:p w14:paraId="4F5E6199" w14:textId="30B92A6A" w:rsidR="002F71DE" w:rsidRDefault="002F71DE" w:rsidP="002F71DE">
      <w:r>
        <w:t xml:space="preserve">Наше предложение для них - Легкий шаг к </w:t>
      </w:r>
      <w:r w:rsidR="000444E9">
        <w:t>очень сложной</w:t>
      </w:r>
      <w:r>
        <w:t xml:space="preserve"> мечте.</w:t>
      </w:r>
      <w:r w:rsidR="000444E9">
        <w:t xml:space="preserve"> На большие шаги они не </w:t>
      </w:r>
      <w:proofErr w:type="gramStart"/>
      <w:r w:rsidR="000444E9">
        <w:t>способны .</w:t>
      </w:r>
      <w:proofErr w:type="gramEnd"/>
      <w:r w:rsidR="000444E9">
        <w:t xml:space="preserve"> и </w:t>
      </w:r>
      <w:proofErr w:type="gramStart"/>
      <w:r w:rsidR="000444E9">
        <w:t>по этому</w:t>
      </w:r>
      <w:proofErr w:type="gramEnd"/>
      <w:r w:rsidR="000444E9">
        <w:t xml:space="preserve"> для них важность сделанного выбора в нашу </w:t>
      </w:r>
      <w:proofErr w:type="gramStart"/>
      <w:r w:rsidR="000444E9">
        <w:t>пользу ,</w:t>
      </w:r>
      <w:proofErr w:type="gramEnd"/>
      <w:r w:rsidR="000444E9">
        <w:t xml:space="preserve"> в </w:t>
      </w:r>
      <w:proofErr w:type="gramStart"/>
      <w:r w:rsidR="000444E9">
        <w:t>моменте ,</w:t>
      </w:r>
      <w:proofErr w:type="gramEnd"/>
      <w:r w:rsidR="000444E9">
        <w:t xml:space="preserve"> будет для них особенно </w:t>
      </w:r>
      <w:proofErr w:type="gramStart"/>
      <w:r w:rsidR="000444E9">
        <w:t>высокой .</w:t>
      </w:r>
      <w:proofErr w:type="gramEnd"/>
      <w:r>
        <w:t xml:space="preserve"> Услуга не </w:t>
      </w:r>
      <w:proofErr w:type="gramStart"/>
      <w:r>
        <w:t>актуальна .</w:t>
      </w:r>
      <w:proofErr w:type="gramEnd"/>
      <w:r>
        <w:t xml:space="preserve"> но при возможности выбора </w:t>
      </w:r>
      <w:proofErr w:type="gramStart"/>
      <w:r>
        <w:t>заведения ,</w:t>
      </w:r>
      <w:proofErr w:type="gramEnd"/>
      <w:r>
        <w:t xml:space="preserve"> шанс на выбор в нашу пользу выше среднего </w:t>
      </w:r>
      <w:proofErr w:type="gramStart"/>
      <w:r>
        <w:t>( при</w:t>
      </w:r>
      <w:proofErr w:type="gramEnd"/>
      <w:r>
        <w:t xml:space="preserve"> прочих равных </w:t>
      </w:r>
      <w:proofErr w:type="gramStart"/>
      <w:r>
        <w:t>условиях )</w:t>
      </w:r>
      <w:proofErr w:type="gramEnd"/>
      <w:r>
        <w:t xml:space="preserve">. </w:t>
      </w:r>
    </w:p>
    <w:p w14:paraId="390333C3" w14:textId="780A6E11" w:rsidR="000444E9" w:rsidRDefault="000444E9" w:rsidP="002F71DE">
      <w:r>
        <w:lastRenderedPageBreak/>
        <w:t xml:space="preserve">Средний уровень </w:t>
      </w:r>
      <w:proofErr w:type="gramStart"/>
      <w:r>
        <w:t>лояльности .</w:t>
      </w:r>
      <w:proofErr w:type="gramEnd"/>
    </w:p>
    <w:p w14:paraId="2DE0F33F" w14:textId="72D30385" w:rsidR="00997C21" w:rsidRDefault="00997C21"/>
    <w:p w14:paraId="7ED1D535" w14:textId="63A6AC24" w:rsidR="004004B4" w:rsidRPr="004004B4" w:rsidRDefault="004004B4">
      <w:pPr>
        <w:rPr>
          <w:b/>
          <w:bCs/>
        </w:rPr>
      </w:pPr>
      <w:r w:rsidRPr="004004B4">
        <w:rPr>
          <w:b/>
          <w:bCs/>
        </w:rPr>
        <w:t xml:space="preserve">Дополнительные группы целевой аудитории </w:t>
      </w:r>
      <w:r w:rsidR="00D41486">
        <w:rPr>
          <w:b/>
          <w:bCs/>
        </w:rPr>
        <w:t>по различным вариантам поведенческих сценариев.</w:t>
      </w:r>
    </w:p>
    <w:p w14:paraId="7B992469" w14:textId="14DF344F" w:rsidR="00752A51" w:rsidRDefault="00D41486">
      <w:proofErr w:type="gramStart"/>
      <w:r w:rsidRPr="00D41486">
        <w:rPr>
          <w:b/>
          <w:bCs/>
        </w:rPr>
        <w:t>Туристы .</w:t>
      </w:r>
      <w:proofErr w:type="gramEnd"/>
      <w:r>
        <w:t xml:space="preserve"> </w:t>
      </w:r>
      <w:r w:rsidR="00752A51">
        <w:t>Благодаря своему месторасположению и статусу «самого большого ресторана ПП питания в мире» ресторан сразу станет кулинарной достопримечательностью города и привлечет к себе гостей города и транзитных туристов.</w:t>
      </w:r>
    </w:p>
    <w:p w14:paraId="4F4A2764" w14:textId="138AEB92" w:rsidR="00D022C2" w:rsidRDefault="00D41486">
      <w:proofErr w:type="gramStart"/>
      <w:r w:rsidRPr="00D41486">
        <w:rPr>
          <w:b/>
          <w:bCs/>
        </w:rPr>
        <w:t>Гости .</w:t>
      </w:r>
      <w:proofErr w:type="gramEnd"/>
      <w:r>
        <w:t xml:space="preserve"> </w:t>
      </w:r>
      <w:r w:rsidR="00D022C2">
        <w:t xml:space="preserve">Выгуливающие своих гостей </w:t>
      </w:r>
      <w:proofErr w:type="gramStart"/>
      <w:r w:rsidR="00D022C2">
        <w:t>воронежцы ,</w:t>
      </w:r>
      <w:proofErr w:type="gramEnd"/>
      <w:r w:rsidR="00D022C2">
        <w:t xml:space="preserve"> будут приводить их в </w:t>
      </w:r>
      <w:proofErr w:type="spellStart"/>
      <w:r w:rsidR="00D022C2">
        <w:t>кбжу</w:t>
      </w:r>
      <w:proofErr w:type="spellEnd"/>
      <w:r w:rsidR="00D022C2">
        <w:t xml:space="preserve"> </w:t>
      </w:r>
      <w:proofErr w:type="gramStart"/>
      <w:r w:rsidR="00D022C2">
        <w:t>кафе ,</w:t>
      </w:r>
      <w:proofErr w:type="gramEnd"/>
      <w:r w:rsidR="00D022C2">
        <w:t xml:space="preserve"> чтобы похвастаться уникальным для России </w:t>
      </w:r>
      <w:proofErr w:type="gramStart"/>
      <w:r w:rsidR="00D022C2">
        <w:t>заведением .</w:t>
      </w:r>
      <w:proofErr w:type="gramEnd"/>
    </w:p>
    <w:p w14:paraId="0B1FBD7C" w14:textId="4BA274D0" w:rsidR="00D022C2" w:rsidRDefault="00D022C2">
      <w:r w:rsidRPr="00D41486">
        <w:rPr>
          <w:b/>
          <w:bCs/>
        </w:rPr>
        <w:t xml:space="preserve">Место </w:t>
      </w:r>
      <w:proofErr w:type="gramStart"/>
      <w:r w:rsidRPr="00D41486">
        <w:rPr>
          <w:b/>
          <w:bCs/>
        </w:rPr>
        <w:t>знакомства</w:t>
      </w:r>
      <w:r>
        <w:t xml:space="preserve"> .</w:t>
      </w:r>
      <w:proofErr w:type="gramEnd"/>
      <w:r>
        <w:t xml:space="preserve"> концепция заведения неизбежно привлечет красивых и спортивных </w:t>
      </w:r>
      <w:proofErr w:type="gramStart"/>
      <w:r>
        <w:t>девушек .</w:t>
      </w:r>
      <w:proofErr w:type="gramEnd"/>
      <w:r>
        <w:t xml:space="preserve"> их концентрация будет в разы превышать аналогичный показатель других </w:t>
      </w:r>
      <w:proofErr w:type="gramStart"/>
      <w:r>
        <w:t>заведений .</w:t>
      </w:r>
      <w:proofErr w:type="gramEnd"/>
      <w:r>
        <w:t xml:space="preserve"> в след за красавицами потянутся платежеспособные </w:t>
      </w:r>
      <w:proofErr w:type="gramStart"/>
      <w:r>
        <w:t>мужчины ,</w:t>
      </w:r>
      <w:proofErr w:type="gramEnd"/>
      <w:r>
        <w:t xml:space="preserve"> желающие с ними </w:t>
      </w:r>
      <w:proofErr w:type="gramStart"/>
      <w:r>
        <w:t>познакомиться ,</w:t>
      </w:r>
      <w:proofErr w:type="gramEnd"/>
      <w:r>
        <w:t xml:space="preserve"> или просто получить удовольствие от соседства с </w:t>
      </w:r>
      <w:proofErr w:type="gramStart"/>
      <w:r>
        <w:t>красотой .</w:t>
      </w:r>
      <w:proofErr w:type="gramEnd"/>
    </w:p>
    <w:p w14:paraId="44016DAF" w14:textId="78B95604" w:rsidR="00997C21" w:rsidRDefault="00997C21">
      <w:proofErr w:type="spellStart"/>
      <w:r w:rsidRPr="00997C21">
        <w:rPr>
          <w:b/>
          <w:bCs/>
        </w:rPr>
        <w:t>Свидание.</w:t>
      </w:r>
      <w:r>
        <w:t>Будет</w:t>
      </w:r>
      <w:proofErr w:type="spellEnd"/>
      <w:r>
        <w:t xml:space="preserve"> супер актуально для пар с низким уровнем достатка . средний чек от 800 до 1000 р на человека расширяет целевую аудиторию в десятки раз в сравнении с заведениями среднего ценового сегмента .</w:t>
      </w:r>
      <w:r w:rsidR="004004B4">
        <w:t xml:space="preserve"> у гостей с низким достатком появится возможность получить полный эмоциональный спектр впечатлений за доступную им цену . а учитывая эмоциональную составляющую дизайна нашего заведения , эмоциональный спектр впечатлений наших гостей будет значительно  выше чем в подавляющем большинстве заведений более высокого ценового уровня . </w:t>
      </w:r>
    </w:p>
    <w:p w14:paraId="0E898171" w14:textId="6D015418" w:rsidR="00D20B9B" w:rsidRPr="00D20B9B" w:rsidRDefault="00D20B9B">
      <w:pPr>
        <w:rPr>
          <w:b/>
          <w:bCs/>
        </w:rPr>
      </w:pPr>
      <w:r w:rsidRPr="00D20B9B">
        <w:rPr>
          <w:b/>
          <w:bCs/>
        </w:rPr>
        <w:t xml:space="preserve">Ценовое </w:t>
      </w:r>
      <w:proofErr w:type="gramStart"/>
      <w:r w:rsidRPr="00D20B9B">
        <w:rPr>
          <w:b/>
          <w:bCs/>
        </w:rPr>
        <w:t>сегментирование .</w:t>
      </w:r>
      <w:proofErr w:type="gramEnd"/>
    </w:p>
    <w:p w14:paraId="783C73FD" w14:textId="46454ABB" w:rsidR="00D41486" w:rsidRDefault="00D20B9B">
      <w:r>
        <w:t xml:space="preserve">Средний чек в 800 р доступен всем категориям </w:t>
      </w:r>
      <w:proofErr w:type="gramStart"/>
      <w:r>
        <w:t>потребителей</w:t>
      </w:r>
      <w:proofErr w:type="gramEnd"/>
      <w:r>
        <w:t xml:space="preserve"> которых объединяет </w:t>
      </w:r>
      <w:proofErr w:type="gramStart"/>
      <w:r>
        <w:t>то</w:t>
      </w:r>
      <w:proofErr w:type="gramEnd"/>
      <w:r>
        <w:t xml:space="preserve"> что они </w:t>
      </w:r>
      <w:proofErr w:type="gramStart"/>
      <w:r>
        <w:t>часто ,</w:t>
      </w:r>
      <w:proofErr w:type="gramEnd"/>
      <w:r>
        <w:t xml:space="preserve"> либо время от </w:t>
      </w:r>
      <w:proofErr w:type="gramStart"/>
      <w:r>
        <w:t>времени ,</w:t>
      </w:r>
      <w:proofErr w:type="gramEnd"/>
      <w:r>
        <w:t xml:space="preserve"> питаются вне </w:t>
      </w:r>
      <w:proofErr w:type="gramStart"/>
      <w:r>
        <w:t>дома .</w:t>
      </w:r>
      <w:proofErr w:type="gramEnd"/>
      <w:r>
        <w:t xml:space="preserve"> причем не зависимо от того питаются они в престижном </w:t>
      </w:r>
      <w:proofErr w:type="gramStart"/>
      <w:r>
        <w:t>ресторане ,</w:t>
      </w:r>
      <w:proofErr w:type="gramEnd"/>
      <w:r>
        <w:t xml:space="preserve"> или киоске «русского аппетита».</w:t>
      </w:r>
      <w:r w:rsidR="003D4DA9">
        <w:t xml:space="preserve"> Разница только в </w:t>
      </w:r>
      <w:proofErr w:type="gramStart"/>
      <w:r w:rsidR="003D4DA9">
        <w:t>том ,</w:t>
      </w:r>
      <w:proofErr w:type="gramEnd"/>
      <w:r w:rsidR="003D4DA9">
        <w:t xml:space="preserve"> что для одних это будет рутинное </w:t>
      </w:r>
      <w:proofErr w:type="gramStart"/>
      <w:r w:rsidR="003D4DA9">
        <w:t>событие ,</w:t>
      </w:r>
      <w:proofErr w:type="gramEnd"/>
      <w:r w:rsidR="003D4DA9">
        <w:t xml:space="preserve"> которое они могут себе позволить несколько раз в </w:t>
      </w:r>
      <w:proofErr w:type="gramStart"/>
      <w:r w:rsidR="003D4DA9">
        <w:t>день ,</w:t>
      </w:r>
      <w:proofErr w:type="gramEnd"/>
      <w:r w:rsidR="003D4DA9">
        <w:t xml:space="preserve"> а для других это будет </w:t>
      </w:r>
      <w:proofErr w:type="gramStart"/>
      <w:r w:rsidR="003D4DA9">
        <w:t>событие ,</w:t>
      </w:r>
      <w:proofErr w:type="gramEnd"/>
      <w:r w:rsidR="003D4DA9">
        <w:t xml:space="preserve"> несущее сильную эмоциональную составляющую.</w:t>
      </w:r>
    </w:p>
    <w:p w14:paraId="164E81C6" w14:textId="77777777" w:rsidR="003D4DA9" w:rsidRDefault="003D4DA9"/>
    <w:p w14:paraId="7D979B23" w14:textId="4381254B" w:rsidR="003D4DA9" w:rsidRDefault="003D4DA9"/>
    <w:p w14:paraId="4F758C33" w14:textId="77777777" w:rsidR="003D4DA9" w:rsidRDefault="003D4DA9"/>
    <w:sectPr w:rsidR="003D4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51"/>
    <w:rsid w:val="000011FC"/>
    <w:rsid w:val="000444E9"/>
    <w:rsid w:val="00090D97"/>
    <w:rsid w:val="000D43D5"/>
    <w:rsid w:val="000E0D11"/>
    <w:rsid w:val="002F71DE"/>
    <w:rsid w:val="003A2430"/>
    <w:rsid w:val="003D4DA9"/>
    <w:rsid w:val="004004B4"/>
    <w:rsid w:val="004A56C0"/>
    <w:rsid w:val="00552059"/>
    <w:rsid w:val="006E41B7"/>
    <w:rsid w:val="00752A51"/>
    <w:rsid w:val="008E69C8"/>
    <w:rsid w:val="00997C21"/>
    <w:rsid w:val="00A519C2"/>
    <w:rsid w:val="00BD71DA"/>
    <w:rsid w:val="00CD5322"/>
    <w:rsid w:val="00D022C2"/>
    <w:rsid w:val="00D04788"/>
    <w:rsid w:val="00D20B9B"/>
    <w:rsid w:val="00D41486"/>
    <w:rsid w:val="00DD6517"/>
    <w:rsid w:val="00E40A56"/>
    <w:rsid w:val="00E77551"/>
    <w:rsid w:val="00F1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A2B6B"/>
  <w15:chartTrackingRefBased/>
  <w15:docId w15:val="{B2AA401F-CDBC-4577-92AD-2668AD26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5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5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75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75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7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11</cp:revision>
  <dcterms:created xsi:type="dcterms:W3CDTF">2026-09-03T10:26:00Z</dcterms:created>
  <dcterms:modified xsi:type="dcterms:W3CDTF">2026-10-05T09:43:00Z</dcterms:modified>
</cp:coreProperties>
</file>