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26A2" w14:textId="5A455B07" w:rsidR="00564DC7" w:rsidRDefault="00564DC7">
      <w:pPr>
        <w:rPr>
          <w:b/>
          <w:bCs/>
        </w:rPr>
      </w:pPr>
      <w:r>
        <w:rPr>
          <w:b/>
          <w:bCs/>
        </w:rPr>
        <w:t>Виденье бренда.</w:t>
      </w:r>
    </w:p>
    <w:p w14:paraId="79C158D4" w14:textId="1C5AC084" w:rsidR="00564DC7" w:rsidRDefault="00564DC7">
      <w:r>
        <w:t>Через 3 года .</w:t>
      </w:r>
    </w:p>
    <w:p w14:paraId="3F1164C1" w14:textId="3D615F2B" w:rsidR="00564DC7" w:rsidRDefault="00564DC7">
      <w:r>
        <w:t xml:space="preserve">В воронеже мы превратились в супер популярную сеть ресторанов из 5 заведений . </w:t>
      </w:r>
      <w:r w:rsidR="00AD7DCE">
        <w:t xml:space="preserve"> </w:t>
      </w:r>
      <w:r w:rsidR="00B71DA3">
        <w:t xml:space="preserve">прогнозы по доходности проекта подтвердились и даже превзошли ожидания . </w:t>
      </w:r>
      <w:r>
        <w:t>готовимся активно  развивать сеть больничных буфетов. первый объект в больнице уже про тестирован и показал отличный результат.  Ведем строительство нового производства , способного обеспечить наш активный рост в пределах воронежа и воронежской области .</w:t>
      </w:r>
      <w:r w:rsidR="00AD7DCE">
        <w:t xml:space="preserve"> также активно готовится к реализации направление автоматов самообслуживания с нашей продукцией в учебных заведениях , офисных центрах и крупных жк .</w:t>
      </w:r>
      <w:r w:rsidR="00120547">
        <w:t xml:space="preserve"> прорабатывается направление сотрудничества с ретейлом . </w:t>
      </w:r>
      <w:r w:rsidR="00AD7DCE">
        <w:t xml:space="preserve"> сформирована сильная управленческая команда.</w:t>
      </w:r>
      <w:r w:rsidR="00120547">
        <w:t xml:space="preserve"> Грамотно выстроены все рабочие процессы .</w:t>
      </w:r>
    </w:p>
    <w:p w14:paraId="1DC6FF32" w14:textId="2A124B90" w:rsidR="00AD7DCE" w:rsidRDefault="00AD7DCE">
      <w:r>
        <w:t>Уже готов франшизный пакет , для начала развития проекта по  всей территории россии. Первый франчайзинговый договор уже подписан и возможно даже запущен первый проект по франшизе  в тестовом режиме . формируется команда франшизного направления , в которую входят лучшие специалисты страны .</w:t>
      </w:r>
      <w:r w:rsidR="00120547">
        <w:t xml:space="preserve"> на карте развития проекта по франшизе исключение составляет московский регион . развитие в москве планируется на партнерских условиях . там мы будем выступать еще и соинвесторами , с долей не менее 50 %. При этом операционное управление будет осуществлять московский партнер . партнеров в москве будет несколько , с территориальным разделением географии присутствия . </w:t>
      </w:r>
      <w:r w:rsidR="00B71DA3">
        <w:t>уже ведутся переговоры с потенциальными партнерами .</w:t>
      </w:r>
    </w:p>
    <w:p w14:paraId="796537EE" w14:textId="663F4DA0" w:rsidR="00120547" w:rsidRDefault="00120547">
      <w:r>
        <w:t>Возможно развитие направления поставки полуфабрикатов в москву с воронежского производства .</w:t>
      </w:r>
    </w:p>
    <w:p w14:paraId="0663083F" w14:textId="2E923BEE" w:rsidR="004F5827" w:rsidRDefault="004F5827">
      <w:r>
        <w:t>Прибыль проекта 200 мл руб в год .</w:t>
      </w:r>
    </w:p>
    <w:p w14:paraId="55BD4A48" w14:textId="70894471" w:rsidR="004F5827" w:rsidRPr="00564DC7" w:rsidRDefault="004F5827">
      <w:r>
        <w:t>Стоимость компании около 500 мл руб.</w:t>
      </w:r>
    </w:p>
    <w:p w14:paraId="3B68AED2" w14:textId="77777777" w:rsidR="00564DC7" w:rsidRDefault="00564DC7">
      <w:pPr>
        <w:rPr>
          <w:b/>
          <w:bCs/>
        </w:rPr>
      </w:pPr>
    </w:p>
    <w:p w14:paraId="43CDD70E" w14:textId="6CBA81B8" w:rsidR="00B71DA3" w:rsidRDefault="00B71DA3">
      <w:pPr>
        <w:rPr>
          <w:b/>
          <w:bCs/>
        </w:rPr>
      </w:pPr>
      <w:r>
        <w:rPr>
          <w:b/>
          <w:bCs/>
        </w:rPr>
        <w:t>Через 5 лет.</w:t>
      </w:r>
    </w:p>
    <w:p w14:paraId="4C9B0175" w14:textId="66076A55" w:rsidR="00B71DA3" w:rsidRDefault="00B71DA3">
      <w:r>
        <w:t xml:space="preserve">В воронеже : </w:t>
      </w:r>
    </w:p>
    <w:p w14:paraId="709759C8" w14:textId="0189D188" w:rsidR="00B71DA3" w:rsidRDefault="00B71DA3">
      <w:r>
        <w:t>Сеть ресторанов успешно работает .</w:t>
      </w:r>
    </w:p>
    <w:p w14:paraId="41E6B5B3" w14:textId="6AF7D379" w:rsidR="00B71DA3" w:rsidRDefault="00B71DA3">
      <w:r>
        <w:t>Сеть буфетов в больницах успешно работает .</w:t>
      </w:r>
    </w:p>
    <w:p w14:paraId="7154A379" w14:textId="4B2A444F" w:rsidR="00B71DA3" w:rsidRDefault="00B71DA3">
      <w:r>
        <w:t>Направление продаж через автоматы самообслуживания успешно развивается .</w:t>
      </w:r>
    </w:p>
    <w:p w14:paraId="125D6B25" w14:textId="1090DD81" w:rsidR="00B71DA3" w:rsidRDefault="00B71DA3">
      <w:r>
        <w:t>Благодаря четко выстроенной логистической структуры , становится возможно развитие направления поставки продукции собственного производства в торговые сети .</w:t>
      </w:r>
    </w:p>
    <w:p w14:paraId="0E29AFE9" w14:textId="6DE7EAE2" w:rsidR="00B71DA3" w:rsidRDefault="00B71DA3">
      <w:r>
        <w:lastRenderedPageBreak/>
        <w:t>Идет активное развитие франчайзингового направления . новые по стране , открываются каждый месяц .</w:t>
      </w:r>
    </w:p>
    <w:p w14:paraId="048234FD" w14:textId="3AC8AA24" w:rsidR="00B71DA3" w:rsidRDefault="00B71DA3">
      <w:r>
        <w:t>Идет активное развитие в городе москва.</w:t>
      </w:r>
    </w:p>
    <w:p w14:paraId="45C9CEEF" w14:textId="7D5043E6" w:rsidR="00B71DA3" w:rsidRDefault="00B71DA3">
      <w:r>
        <w:t xml:space="preserve">Появились первые партнеры из ближнего зарубежья </w:t>
      </w:r>
      <w:r w:rsidR="00CC08F0">
        <w:t>.</w:t>
      </w:r>
    </w:p>
    <w:p w14:paraId="35F57917" w14:textId="619B1758" w:rsidR="004F5827" w:rsidRDefault="004F5827">
      <w:r>
        <w:t>Прибыль проекта 300 мл руб в год</w:t>
      </w:r>
    </w:p>
    <w:p w14:paraId="34C5D23D" w14:textId="3310041B" w:rsidR="004F5827" w:rsidRDefault="004F5827">
      <w:r>
        <w:t>Стоимость компании около 1 млд руб</w:t>
      </w:r>
    </w:p>
    <w:p w14:paraId="29235F16" w14:textId="1DAEEEB2" w:rsidR="00CC08F0" w:rsidRDefault="00231935">
      <w:pPr>
        <w:rPr>
          <w:b/>
          <w:bCs/>
        </w:rPr>
      </w:pPr>
      <w:r w:rsidRPr="00231935">
        <w:rPr>
          <w:b/>
          <w:bCs/>
        </w:rPr>
        <w:t>Через 10 лет</w:t>
      </w:r>
    </w:p>
    <w:p w14:paraId="1DEF7A98" w14:textId="19C38B43" w:rsidR="00231935" w:rsidRDefault="00231935">
      <w:r w:rsidRPr="00231935">
        <w:t>Мы самая крупная</w:t>
      </w:r>
      <w:r>
        <w:t xml:space="preserve"> и самая популярная сеть ресторанов на территории снг , которая продолжает развиваться и входит на рынки смежных продуктов . с огромной капитализацией и доходами . внесшая значимый вклад в оздоровление нации .</w:t>
      </w:r>
    </w:p>
    <w:p w14:paraId="1DD0DE33" w14:textId="317AB785" w:rsidR="004F5827" w:rsidRDefault="004F5827">
      <w:r>
        <w:t>Прибыль компании 400 мл руб в год .</w:t>
      </w:r>
    </w:p>
    <w:p w14:paraId="4FE95E26" w14:textId="4E260362" w:rsidR="004F5827" w:rsidRPr="00231935" w:rsidRDefault="004F5827">
      <w:r>
        <w:t>Стоимость компании около 2 млд руб</w:t>
      </w:r>
    </w:p>
    <w:p w14:paraId="5AF90359" w14:textId="582C37C2" w:rsidR="00231935" w:rsidRPr="00231935" w:rsidRDefault="00231935">
      <w:pPr>
        <w:rPr>
          <w:b/>
          <w:bCs/>
        </w:rPr>
      </w:pPr>
    </w:p>
    <w:p w14:paraId="4F90998E" w14:textId="77777777" w:rsidR="00564DC7" w:rsidRPr="00231935" w:rsidRDefault="00564DC7"/>
    <w:p w14:paraId="679B88A1" w14:textId="77777777" w:rsidR="00564DC7" w:rsidRPr="00564DC7" w:rsidRDefault="00564DC7"/>
    <w:p w14:paraId="1DA7CE76" w14:textId="77777777" w:rsidR="00564DC7" w:rsidRDefault="00564DC7">
      <w:pPr>
        <w:rPr>
          <w:b/>
          <w:bCs/>
        </w:rPr>
      </w:pPr>
    </w:p>
    <w:p w14:paraId="3D8D610C" w14:textId="54D5804C" w:rsidR="00564DC7" w:rsidRDefault="00564DC7">
      <w:r w:rsidRPr="00564DC7">
        <w:rPr>
          <w:b/>
          <w:bCs/>
        </w:rPr>
        <w:t>Ценности</w:t>
      </w:r>
      <w:r>
        <w:t xml:space="preserve"> </w:t>
      </w:r>
      <w:r w:rsidRPr="00564DC7">
        <w:rPr>
          <w:b/>
          <w:bCs/>
        </w:rPr>
        <w:t>бренда</w:t>
      </w:r>
      <w:r>
        <w:rPr>
          <w:b/>
          <w:bCs/>
        </w:rPr>
        <w:t>.</w:t>
      </w:r>
    </w:p>
    <w:p w14:paraId="656049F2" w14:textId="77777777" w:rsidR="0087532E" w:rsidRDefault="002647DF" w:rsidP="0087532E">
      <w:r>
        <w:t xml:space="preserve">Мы создаем место для тусовки единомышленников , людей находящихся на волне фитнеса и здорового питания ,а также тех кто мечтает к этим людям присоединиться . </w:t>
      </w:r>
      <w:r w:rsidR="0087532E">
        <w:t>Мы создаем место для тусовки экспертов . тем самым повышая собственную экспертность .</w:t>
      </w:r>
    </w:p>
    <w:p w14:paraId="0EDBE250" w14:textId="3A01AE5E" w:rsidR="00552059" w:rsidRDefault="00552059"/>
    <w:p w14:paraId="3443B374" w14:textId="553D41D4" w:rsidR="002647DF" w:rsidRDefault="002647DF">
      <w:r>
        <w:t>Движет нашими сторонниками желание быть привлекательными и быть здоровыми .</w:t>
      </w:r>
    </w:p>
    <w:p w14:paraId="4143EBCF" w14:textId="77777777" w:rsidR="0087532E" w:rsidRDefault="002647DF" w:rsidP="0087532E">
      <w:r>
        <w:t>Приверженность правильному питанию требует большого уровня погружения в тему. Требует больших умственных трудозатрат на изучение вопроса , а также больших трудозатрат на подбор нужных продуктов и их правильное их приготовление .</w:t>
      </w:r>
      <w:r w:rsidR="0087532E">
        <w:t xml:space="preserve"> Мы освобождаем своих гостей от умственных и физических усилий по самостоятельной организации правильного питания . мы глубоко изучили вопрос и предложили готовые решения .</w:t>
      </w:r>
    </w:p>
    <w:p w14:paraId="405EE18C" w14:textId="65BA42AF" w:rsidR="002647DF" w:rsidRDefault="002647DF"/>
    <w:p w14:paraId="2921D416" w14:textId="7DC25384" w:rsidR="004414FF" w:rsidRDefault="004414FF">
      <w:r>
        <w:t xml:space="preserve">При этом мы сделали наши продукты доступными по цене на столько , что гости со средним уровнем достатка смогут нас посещать ежедневно </w:t>
      </w:r>
      <w:r w:rsidR="00231935">
        <w:t>.</w:t>
      </w:r>
    </w:p>
    <w:p w14:paraId="7482EEEA" w14:textId="77FAE085" w:rsidR="00231935" w:rsidRDefault="00231935">
      <w:r>
        <w:t>Мы избавим свих гостей от вредных соблазнов в нашем меню .</w:t>
      </w:r>
    </w:p>
    <w:p w14:paraId="611C0039" w14:textId="11228D9E" w:rsidR="00231935" w:rsidRDefault="00231935">
      <w:r>
        <w:lastRenderedPageBreak/>
        <w:t>Мы ведем активную просветительскую деятельность среди населения и прикладываем большие усилия для популяризации здорового образа жизни .</w:t>
      </w:r>
      <w:r w:rsidR="00413452">
        <w:t xml:space="preserve"> в том числе демонстрируя пользу зож на собственном примере.</w:t>
      </w:r>
    </w:p>
    <w:p w14:paraId="09C496AF" w14:textId="77777777" w:rsidR="00413452" w:rsidRDefault="00413452"/>
    <w:p w14:paraId="790B1149" w14:textId="21C80491" w:rsidR="00413452" w:rsidRPr="00413452" w:rsidRDefault="00413452">
      <w:r w:rsidRPr="00413452">
        <w:rPr>
          <w:b/>
          <w:bCs/>
        </w:rPr>
        <w:t>Ключевые черты характера бренда.</w:t>
      </w:r>
    </w:p>
    <w:p w14:paraId="4088BC99" w14:textId="32C40275" w:rsidR="00413452" w:rsidRDefault="00413452">
      <w:r>
        <w:t>Мужественный.</w:t>
      </w:r>
    </w:p>
    <w:p w14:paraId="03211AE9" w14:textId="68B7F356" w:rsidR="00413452" w:rsidRDefault="00413452">
      <w:r>
        <w:t>Молодой</w:t>
      </w:r>
    </w:p>
    <w:p w14:paraId="2E5D0992" w14:textId="4D092A43" w:rsidR="00413452" w:rsidRDefault="00413452">
      <w:r>
        <w:t>Сложный</w:t>
      </w:r>
    </w:p>
    <w:p w14:paraId="321FEA6E" w14:textId="170B2360" w:rsidR="00413452" w:rsidRDefault="00413452">
      <w:r>
        <w:t>Прогрессивный</w:t>
      </w:r>
    </w:p>
    <w:p w14:paraId="66E1C655" w14:textId="28C543A1" w:rsidR="00413452" w:rsidRDefault="00413452">
      <w:r>
        <w:t>непредсказуемый</w:t>
      </w:r>
    </w:p>
    <w:p w14:paraId="715286AE" w14:textId="26574AD9" w:rsidR="00413452" w:rsidRDefault="00413452">
      <w:r>
        <w:t>Идеалистичный</w:t>
      </w:r>
    </w:p>
    <w:p w14:paraId="0D2950C0" w14:textId="0E4D9E1F" w:rsidR="00413452" w:rsidRDefault="00413452">
      <w:r>
        <w:t>Натуральный</w:t>
      </w:r>
    </w:p>
    <w:p w14:paraId="66BE9B08" w14:textId="69D02324" w:rsidR="00413452" w:rsidRDefault="00413452">
      <w:r>
        <w:t>Авангардный</w:t>
      </w:r>
    </w:p>
    <w:p w14:paraId="479DDD81" w14:textId="1E691C4F" w:rsidR="00413452" w:rsidRDefault="00413452">
      <w:r>
        <w:t>Харизматичный</w:t>
      </w:r>
    </w:p>
    <w:p w14:paraId="14003797" w14:textId="77777777" w:rsidR="00413452" w:rsidRDefault="00413452"/>
    <w:p w14:paraId="319A60D9" w14:textId="77777777" w:rsidR="00CF2F39" w:rsidRDefault="00154D7A" w:rsidP="00CF2F39">
      <w:r w:rsidRPr="00154D7A">
        <w:rPr>
          <w:b/>
          <w:bCs/>
        </w:rPr>
        <w:t>Архетип</w:t>
      </w:r>
      <w:r w:rsidR="00413452" w:rsidRPr="00154D7A">
        <w:rPr>
          <w:b/>
          <w:bCs/>
        </w:rPr>
        <w:t xml:space="preserve"> </w:t>
      </w:r>
      <w:r w:rsidRPr="00154D7A">
        <w:rPr>
          <w:b/>
          <w:bCs/>
        </w:rPr>
        <w:t>бренда</w:t>
      </w:r>
      <w:r>
        <w:t>.</w:t>
      </w:r>
    </w:p>
    <w:p w14:paraId="51A8BBA6" w14:textId="5E2C9049" w:rsidR="00CF2F39" w:rsidRDefault="00CF2F39" w:rsidP="00CF2F39">
      <w:r>
        <w:t>1.</w:t>
      </w:r>
      <w:r w:rsidRPr="00CF2F39">
        <w:t xml:space="preserve"> </w:t>
      </w:r>
      <w:r>
        <w:t>Творец (инноватор) креативные и инновационные продукты меняющие мир. ( доминирующий архетип 50% )</w:t>
      </w:r>
    </w:p>
    <w:p w14:paraId="41DBFBF5" w14:textId="28383D5F" w:rsidR="00CF2F39" w:rsidRDefault="00CF2F39" w:rsidP="00CF2F39">
      <w:r>
        <w:t>2.</w:t>
      </w:r>
      <w:r w:rsidRPr="00CF2F39">
        <w:t xml:space="preserve"> </w:t>
      </w:r>
      <w:r>
        <w:t>Герой ( воин) вдохновение и подталкивание к действиям (поддерживающий дифференцирующий архетип 30% )</w:t>
      </w:r>
    </w:p>
    <w:p w14:paraId="04C88D07" w14:textId="0B1B746C" w:rsidR="00154D7A" w:rsidRDefault="00CF2F39">
      <w:r>
        <w:t>3.Бунтарь (революционер) вспомогательный архетип 10%.</w:t>
      </w:r>
    </w:p>
    <w:p w14:paraId="2769ED4F" w14:textId="38FCBC50" w:rsidR="00154D7A" w:rsidRDefault="00CF2F39">
      <w:r>
        <w:t>4.</w:t>
      </w:r>
      <w:r w:rsidR="00154D7A">
        <w:t>шут (мудрый шут) ироничный и мудрый подход в коммуникациях. Сочетание развлечения и тонкой сатиры.</w:t>
      </w:r>
      <w:r>
        <w:t xml:space="preserve"> Вспомогательный архетип 10 %.</w:t>
      </w:r>
    </w:p>
    <w:p w14:paraId="6C77A9F5" w14:textId="77777777" w:rsidR="00373932" w:rsidRDefault="00373932"/>
    <w:p w14:paraId="754377CB" w14:textId="038FF1E3" w:rsidR="00373932" w:rsidRDefault="00373932">
      <w:r w:rsidRPr="00373932">
        <w:rPr>
          <w:b/>
          <w:bCs/>
        </w:rPr>
        <w:t>Список ценностей бренда .</w:t>
      </w:r>
    </w:p>
    <w:p w14:paraId="4B9D93B4" w14:textId="125EC756" w:rsidR="00373932" w:rsidRDefault="00373932">
      <w:r>
        <w:t>Целеустремленная командная работа</w:t>
      </w:r>
      <w:r w:rsidR="007458F9">
        <w:t xml:space="preserve"> , со смыслом и пониманием.</w:t>
      </w:r>
    </w:p>
    <w:p w14:paraId="508B3574" w14:textId="548338F3" w:rsidR="00373932" w:rsidRDefault="00373932">
      <w:r>
        <w:t>Дисциплина и ответственность.</w:t>
      </w:r>
    </w:p>
    <w:p w14:paraId="4FBB9914" w14:textId="04BF0C2D" w:rsidR="00373932" w:rsidRDefault="007458F9">
      <w:r>
        <w:t xml:space="preserve">Стремление к </w:t>
      </w:r>
      <w:r w:rsidR="00373932">
        <w:t>Физическ</w:t>
      </w:r>
      <w:r>
        <w:t>ому</w:t>
      </w:r>
      <w:r w:rsidR="00373932">
        <w:t xml:space="preserve"> здоровь</w:t>
      </w:r>
      <w:r>
        <w:t>ю</w:t>
      </w:r>
      <w:r w:rsidR="00373932">
        <w:t xml:space="preserve"> и привлекательност</w:t>
      </w:r>
      <w:r>
        <w:t>и</w:t>
      </w:r>
      <w:r w:rsidR="00373932">
        <w:t xml:space="preserve"> .</w:t>
      </w:r>
    </w:p>
    <w:p w14:paraId="75865E26" w14:textId="12478306" w:rsidR="00373932" w:rsidRDefault="00373932">
      <w:r>
        <w:t>Обучение и совершенствование .</w:t>
      </w:r>
    </w:p>
    <w:p w14:paraId="09FC0670" w14:textId="3DAC56F2" w:rsidR="00373932" w:rsidRDefault="00373932"/>
    <w:p w14:paraId="270E9240" w14:textId="77777777" w:rsidR="00373932" w:rsidRPr="00373932" w:rsidRDefault="00373932"/>
    <w:p w14:paraId="770AB233" w14:textId="77777777" w:rsidR="00154D7A" w:rsidRPr="00154D7A" w:rsidRDefault="00154D7A"/>
    <w:p w14:paraId="7D926C6B" w14:textId="77777777" w:rsidR="00413452" w:rsidRPr="00413452" w:rsidRDefault="00413452"/>
    <w:sectPr w:rsidR="00413452" w:rsidRPr="00413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D9"/>
    <w:rsid w:val="00120547"/>
    <w:rsid w:val="00154D7A"/>
    <w:rsid w:val="001D0E5E"/>
    <w:rsid w:val="00231935"/>
    <w:rsid w:val="002647DF"/>
    <w:rsid w:val="00266FA1"/>
    <w:rsid w:val="00373932"/>
    <w:rsid w:val="00413452"/>
    <w:rsid w:val="004414FF"/>
    <w:rsid w:val="004A56C0"/>
    <w:rsid w:val="004F5827"/>
    <w:rsid w:val="00552059"/>
    <w:rsid w:val="00564DC7"/>
    <w:rsid w:val="007458F9"/>
    <w:rsid w:val="00853CD9"/>
    <w:rsid w:val="0087532E"/>
    <w:rsid w:val="00AD7DCE"/>
    <w:rsid w:val="00AE2F9E"/>
    <w:rsid w:val="00B71DA3"/>
    <w:rsid w:val="00BE27D2"/>
    <w:rsid w:val="00CC08F0"/>
    <w:rsid w:val="00CD5322"/>
    <w:rsid w:val="00CF2F39"/>
    <w:rsid w:val="00DE1D6C"/>
    <w:rsid w:val="00E0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3ECC"/>
  <w15:chartTrackingRefBased/>
  <w15:docId w15:val="{B79166C7-FF3B-4F11-9B07-98144CD7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C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C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3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C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C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3C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8</cp:revision>
  <dcterms:created xsi:type="dcterms:W3CDTF">2026-03-13T10:28:00Z</dcterms:created>
  <dcterms:modified xsi:type="dcterms:W3CDTF">2026-10-13T08:34:00Z</dcterms:modified>
</cp:coreProperties>
</file>